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F4" w:rsidRDefault="00F30FF4" w:rsidP="00F30FF4">
      <w:pPr>
        <w:pStyle w:val="Domylny"/>
        <w:spacing w:after="0"/>
        <w:jc w:val="right"/>
      </w:pPr>
      <w:bookmarkStart w:id="0" w:name="_GoBack"/>
      <w:bookmarkEnd w:id="0"/>
      <w:r>
        <w:rPr>
          <w:sz w:val="18"/>
          <w:szCs w:val="18"/>
        </w:rPr>
        <w:t>Załącznik  nr 4</w:t>
      </w:r>
    </w:p>
    <w:p w:rsidR="00F30FF4" w:rsidRDefault="00F30FF4" w:rsidP="00F30FF4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do Procedury dotyczącej działań i obiegu</w:t>
      </w:r>
    </w:p>
    <w:p w:rsidR="00F30FF4" w:rsidRDefault="00F30FF4" w:rsidP="00F30FF4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dokumentacji związanej z udzielaniem pomocy</w:t>
      </w:r>
    </w:p>
    <w:p w:rsidR="00F30FF4" w:rsidRDefault="00F30FF4" w:rsidP="00F30FF4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psychologiczno – pedagogicznej w Szkole </w:t>
      </w:r>
    </w:p>
    <w:p w:rsidR="004F686F" w:rsidRDefault="00F30FF4" w:rsidP="00F30FF4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Podstawowej nr 11 im. Jana Pawła II w Siedlcach</w:t>
      </w:r>
    </w:p>
    <w:p w:rsidR="00091C17" w:rsidRDefault="00091C17" w:rsidP="004F686F">
      <w:pPr>
        <w:pStyle w:val="Domyln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F6" w:rsidRPr="00ED03B8" w:rsidRDefault="004B7492" w:rsidP="00ED03B8">
      <w:pPr>
        <w:pStyle w:val="Domyln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D</w:t>
      </w:r>
      <w:r w:rsidR="005F6451">
        <w:rPr>
          <w:rFonts w:ascii="Times New Roman" w:hAnsi="Times New Roman" w:cs="Times New Roman"/>
          <w:b/>
          <w:sz w:val="24"/>
          <w:szCs w:val="24"/>
        </w:rPr>
        <w:t xml:space="preserve">ODATKOWYCH ZAJĘĆ DLA </w:t>
      </w:r>
      <w:r w:rsidR="00A31209">
        <w:rPr>
          <w:rFonts w:ascii="Times New Roman" w:hAnsi="Times New Roman" w:cs="Times New Roman"/>
          <w:b/>
          <w:sz w:val="24"/>
          <w:szCs w:val="24"/>
        </w:rPr>
        <w:t>OBCOKRAJOWCÓW I OSÓB POWRACAJĄCYCH Z ZAGRANICY</w:t>
      </w:r>
    </w:p>
    <w:p w:rsidR="004F686F" w:rsidRPr="00091C17" w:rsidRDefault="004F686F" w:rsidP="00091C17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>Data założenia Karty</w:t>
      </w:r>
      <w:r w:rsidR="00091C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1C17">
        <w:rPr>
          <w:rFonts w:ascii="Times New Roman" w:hAnsi="Times New Roman" w:cs="Times New Roman"/>
          <w:sz w:val="28"/>
          <w:szCs w:val="28"/>
        </w:rPr>
        <w:t xml:space="preserve"> ………………………………..</w:t>
      </w:r>
    </w:p>
    <w:p w:rsidR="004F686F" w:rsidRPr="00091C17" w:rsidRDefault="004F686F" w:rsidP="00091C17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>Nazwisko</w:t>
      </w:r>
      <w:r w:rsidR="00091C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1C1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</w:p>
    <w:p w:rsidR="004F686F" w:rsidRPr="00091C17" w:rsidRDefault="004F686F" w:rsidP="00091C17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>Imię</w:t>
      </w:r>
      <w:r w:rsidR="00091C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1C1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</w:t>
      </w:r>
    </w:p>
    <w:p w:rsidR="004F686F" w:rsidRPr="004B7492" w:rsidRDefault="004F686F" w:rsidP="004B7492">
      <w:pPr>
        <w:pStyle w:val="Domyln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91C17">
        <w:rPr>
          <w:rFonts w:ascii="Times New Roman" w:hAnsi="Times New Roman" w:cs="Times New Roman"/>
          <w:sz w:val="28"/>
          <w:szCs w:val="28"/>
        </w:rPr>
        <w:t xml:space="preserve">Klasa </w:t>
      </w:r>
      <w:r w:rsidR="00091C17">
        <w:rPr>
          <w:rFonts w:ascii="Times New Roman" w:hAnsi="Times New Roman" w:cs="Times New Roman"/>
          <w:sz w:val="28"/>
          <w:szCs w:val="28"/>
        </w:rPr>
        <w:t xml:space="preserve">  ………………. </w:t>
      </w:r>
      <w:r w:rsidRPr="00091C17">
        <w:rPr>
          <w:rFonts w:ascii="Times New Roman" w:hAnsi="Times New Roman" w:cs="Times New Roman"/>
          <w:sz w:val="28"/>
          <w:szCs w:val="28"/>
        </w:rPr>
        <w:t>Rok szkolny ……………………..</w:t>
      </w:r>
    </w:p>
    <w:p w:rsidR="004F686F" w:rsidRPr="00091C17" w:rsidRDefault="00476CF6" w:rsidP="004F686F">
      <w:pPr>
        <w:pStyle w:val="Domylny"/>
        <w:numPr>
          <w:ilvl w:val="0"/>
          <w:numId w:val="1"/>
        </w:numPr>
        <w:spacing w:after="0" w:line="100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Formy i zakres zajęć prowadzonych</w:t>
      </w:r>
      <w:r w:rsidR="004B7492">
        <w:rPr>
          <w:rFonts w:ascii="Times New Roman" w:hAnsi="Times New Roman" w:cs="Times New Roman"/>
          <w:sz w:val="28"/>
          <w:szCs w:val="28"/>
        </w:rPr>
        <w:t xml:space="preserve"> </w:t>
      </w:r>
      <w:r w:rsidR="004F686F" w:rsidRPr="00091C17">
        <w:rPr>
          <w:rFonts w:ascii="Times New Roman" w:hAnsi="Times New Roman" w:cs="Times New Roman"/>
          <w:sz w:val="28"/>
          <w:szCs w:val="28"/>
        </w:rPr>
        <w:t xml:space="preserve"> na terenie szkoły</w:t>
      </w:r>
    </w:p>
    <w:p w:rsidR="00091C17" w:rsidRPr="00091C17" w:rsidRDefault="00091C17" w:rsidP="00091C17">
      <w:pPr>
        <w:pStyle w:val="Domylny"/>
        <w:spacing w:after="0" w:line="100" w:lineRule="atLeast"/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3"/>
        <w:gridCol w:w="4109"/>
        <w:gridCol w:w="2350"/>
        <w:gridCol w:w="2060"/>
      </w:tblGrid>
      <w:tr w:rsidR="004F686F" w:rsidRPr="002A5318" w:rsidTr="0059156C">
        <w:trPr>
          <w:trHeight w:val="328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rPr>
                <w:b/>
              </w:rPr>
            </w:pPr>
            <w:r w:rsidRPr="00BF6A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jc w:val="center"/>
              <w:rPr>
                <w:b/>
              </w:rPr>
            </w:pPr>
            <w:r w:rsidRPr="00BF6AC9">
              <w:rPr>
                <w:rFonts w:ascii="Times New Roman" w:hAnsi="Times New Roman" w:cs="Times New Roman"/>
                <w:b/>
              </w:rPr>
              <w:t>Forma pomocy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jc w:val="center"/>
              <w:rPr>
                <w:b/>
              </w:rPr>
            </w:pPr>
            <w:r w:rsidRPr="00BF6AC9">
              <w:rPr>
                <w:rFonts w:ascii="Times New Roman" w:hAnsi="Times New Roman" w:cs="Times New Roman"/>
                <w:b/>
              </w:rPr>
              <w:t>Osoba realizująca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BF6AC9" w:rsidRDefault="004F686F" w:rsidP="0059156C">
            <w:pPr>
              <w:pStyle w:val="Domylny"/>
              <w:jc w:val="center"/>
              <w:rPr>
                <w:b/>
              </w:rPr>
            </w:pPr>
            <w:r w:rsidRPr="00BF6AC9">
              <w:rPr>
                <w:rFonts w:ascii="Times New Roman" w:hAnsi="Times New Roman" w:cs="Times New Roman"/>
                <w:b/>
              </w:rPr>
              <w:t>Częstotliwość</w:t>
            </w:r>
          </w:p>
        </w:tc>
      </w:tr>
      <w:tr w:rsidR="004F686F" w:rsidRPr="002A5318" w:rsidTr="0059156C">
        <w:trPr>
          <w:trHeight w:val="340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</w:pPr>
            <w:r w:rsidRPr="002A53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492" w:rsidRPr="003A7268" w:rsidRDefault="001C36F1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B7492">
              <w:rPr>
                <w:rFonts w:ascii="Times New Roman" w:hAnsi="Times New Roman" w:cs="Times New Roman"/>
              </w:rPr>
              <w:t>odatkowe lekcje języka polskiego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F686F" w:rsidRPr="002A5318" w:rsidTr="00476CF6">
        <w:trPr>
          <w:trHeight w:val="827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1C36F1" w:rsidP="0059156C">
            <w:pPr>
              <w:pStyle w:val="Domylny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Z</w:t>
            </w:r>
            <w:r w:rsidR="004F686F" w:rsidRPr="002A5318">
              <w:rPr>
                <w:rFonts w:ascii="Times New Roman" w:hAnsi="Times New Roman" w:cs="Times New Roman"/>
              </w:rPr>
              <w:t>ajęcia dydaktyczno-wyrównawcze:</w:t>
            </w:r>
          </w:p>
          <w:p w:rsidR="004F686F" w:rsidRPr="002A5318" w:rsidRDefault="004F686F" w:rsidP="0059156C">
            <w:pPr>
              <w:pStyle w:val="Domylny"/>
              <w:spacing w:after="0" w:line="100" w:lineRule="atLeast"/>
            </w:pPr>
            <w:r w:rsidRPr="002A5318">
              <w:rPr>
                <w:rFonts w:ascii="Times New Roman" w:hAnsi="Times New Roman" w:cs="Times New Roman"/>
              </w:rPr>
              <w:t>-</w:t>
            </w:r>
          </w:p>
          <w:p w:rsidR="007F0F5E" w:rsidRPr="007D26A5" w:rsidRDefault="004F686F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 w:rsidRPr="002A5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686F" w:rsidRPr="002A5318" w:rsidRDefault="004F686F" w:rsidP="0059156C">
            <w:pPr>
              <w:pStyle w:val="Domylny"/>
              <w:spacing w:after="0" w:line="100" w:lineRule="atLeast"/>
            </w:pPr>
          </w:p>
        </w:tc>
      </w:tr>
      <w:tr w:rsidR="00476CF6" w:rsidRPr="002A5318" w:rsidTr="0059156C">
        <w:trPr>
          <w:trHeight w:val="827"/>
        </w:trPr>
        <w:tc>
          <w:tcPr>
            <w:tcW w:w="5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6CF6" w:rsidRDefault="00476CF6" w:rsidP="0059156C">
            <w:pPr>
              <w:pStyle w:val="Domyln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6CF6" w:rsidRDefault="005F6451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realizowane w ramach pomocy psychologiczno-pedagogicznej:</w:t>
            </w:r>
          </w:p>
          <w:p w:rsidR="006F4E79" w:rsidRPr="002A5318" w:rsidRDefault="006F4E79" w:rsidP="0059156C">
            <w:pPr>
              <w:pStyle w:val="Domylny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6CF6" w:rsidRPr="002A5318" w:rsidRDefault="00476CF6" w:rsidP="0059156C">
            <w:pPr>
              <w:pStyle w:val="Domylny"/>
              <w:spacing w:after="0" w:line="100" w:lineRule="atLeas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6CF6" w:rsidRPr="002A5318" w:rsidRDefault="00476CF6" w:rsidP="0059156C">
            <w:pPr>
              <w:pStyle w:val="Domylny"/>
              <w:spacing w:after="0" w:line="100" w:lineRule="atLeast"/>
            </w:pPr>
          </w:p>
        </w:tc>
      </w:tr>
    </w:tbl>
    <w:p w:rsidR="00BB2C9E" w:rsidRDefault="00BB2C9E" w:rsidP="00BB2C9E">
      <w:pPr>
        <w:pStyle w:val="Domylny"/>
        <w:spacing w:after="0" w:line="100" w:lineRule="atLeast"/>
        <w:ind w:left="720"/>
        <w:rPr>
          <w:rFonts w:ascii="Times New Roman" w:hAnsi="Times New Roman" w:cs="Times New Roman"/>
        </w:rPr>
      </w:pPr>
    </w:p>
    <w:p w:rsidR="00ED03B8" w:rsidRDefault="005F6451" w:rsidP="00ED03B8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Zasady pracy z uczniem:</w:t>
      </w:r>
    </w:p>
    <w:p w:rsidR="00ED03B8" w:rsidRDefault="00ED03B8" w:rsidP="00ED03B8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03B8">
        <w:rPr>
          <w:rFonts w:ascii="Times New Roman" w:hAnsi="Times New Roman"/>
          <w:sz w:val="28"/>
          <w:szCs w:val="28"/>
        </w:rPr>
        <w:t>ok</w:t>
      </w:r>
      <w:r w:rsidR="00A31209" w:rsidRPr="00ED03B8">
        <w:rPr>
          <w:rFonts w:ascii="Times New Roman" w:hAnsi="Times New Roman"/>
          <w:sz w:val="28"/>
          <w:szCs w:val="28"/>
        </w:rPr>
        <w:t>res adaptacyjny – 1 miesiąc,</w:t>
      </w:r>
    </w:p>
    <w:p w:rsidR="00A31209" w:rsidRDefault="00ED03B8" w:rsidP="00ED03B8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1209">
        <w:rPr>
          <w:rFonts w:ascii="Times New Roman" w:hAnsi="Times New Roman"/>
          <w:sz w:val="28"/>
          <w:szCs w:val="28"/>
        </w:rPr>
        <w:t xml:space="preserve">dostosowanie sprawdzianów, prac klasowych oraz innych prac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31209">
        <w:rPr>
          <w:rFonts w:ascii="Times New Roman" w:hAnsi="Times New Roman"/>
          <w:sz w:val="28"/>
          <w:szCs w:val="28"/>
        </w:rPr>
        <w:t xml:space="preserve">samodzielnych do możliwości i umiejętności ucznia (np. test wyboru, zadania </w:t>
      </w:r>
      <w:r w:rsidR="00A31209">
        <w:rPr>
          <w:rFonts w:ascii="Times New Roman" w:hAnsi="Times New Roman"/>
          <w:sz w:val="28"/>
          <w:szCs w:val="28"/>
        </w:rPr>
        <w:br/>
        <w:t>z lukami</w:t>
      </w:r>
      <w:r>
        <w:rPr>
          <w:rFonts w:ascii="Times New Roman" w:hAnsi="Times New Roman"/>
          <w:sz w:val="28"/>
          <w:szCs w:val="28"/>
        </w:rPr>
        <w:t xml:space="preserve"> itp.),</w:t>
      </w:r>
    </w:p>
    <w:p w:rsidR="00ED03B8" w:rsidRDefault="00ED03B8" w:rsidP="00ED03B8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-możliwość korzystania na lekcjach ze słownika , także z translatora w telefonie (również  na sprawdzianach i innych pracach pisemnych)</w:t>
      </w:r>
      <w:r w:rsidR="007D26A5">
        <w:rPr>
          <w:rFonts w:ascii="Times New Roman" w:hAnsi="Times New Roman"/>
          <w:sz w:val="28"/>
          <w:szCs w:val="28"/>
        </w:rPr>
        <w:t>,</w:t>
      </w:r>
    </w:p>
    <w:p w:rsidR="007D26A5" w:rsidRDefault="007D26A5" w:rsidP="00ED03B8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-oceniając ucznia należy, przede wszystkim brać pod uwagę wysiłek wkładany w wywiązywanie się z obowiązków wynikających ze specyfiki danego przedmiotu.</w:t>
      </w:r>
    </w:p>
    <w:p w:rsidR="00BB2C9E" w:rsidRDefault="00476CF6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ED03B8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476CF6" w:rsidRPr="00ED03B8" w:rsidRDefault="00476CF6" w:rsidP="00BB2C9E">
      <w:pPr>
        <w:pStyle w:val="Akapitzlist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ED03B8">
        <w:rPr>
          <w:rFonts w:ascii="Times New Roman" w:hAnsi="Times New Roman"/>
          <w:i/>
          <w:sz w:val="24"/>
          <w:szCs w:val="24"/>
        </w:rPr>
        <w:t>(data i podpis wychowawcy)</w:t>
      </w: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Zatwierdzam ………………………………………….. ,    </w:t>
      </w:r>
      <w:r>
        <w:rPr>
          <w:rFonts w:ascii="Times New Roman" w:hAnsi="Times New Roman"/>
          <w:sz w:val="28"/>
          <w:szCs w:val="28"/>
        </w:rPr>
        <w:t>data …………..….</w:t>
      </w:r>
    </w:p>
    <w:p w:rsidR="00BB2C9E" w:rsidRDefault="00BB2C9E" w:rsidP="00BB2C9E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A3A18">
        <w:rPr>
          <w:rFonts w:ascii="Times New Roman" w:hAnsi="Times New Roman"/>
          <w:sz w:val="28"/>
          <w:szCs w:val="28"/>
        </w:rPr>
        <w:t>(</w:t>
      </w:r>
      <w:r w:rsidR="00476CF6">
        <w:rPr>
          <w:rFonts w:ascii="Times New Roman" w:hAnsi="Times New Roman"/>
          <w:i/>
          <w:sz w:val="24"/>
          <w:szCs w:val="24"/>
        </w:rPr>
        <w:t xml:space="preserve">podpis i pieczęć </w:t>
      </w:r>
      <w:r w:rsidRPr="009C340E">
        <w:rPr>
          <w:rFonts w:ascii="Times New Roman" w:hAnsi="Times New Roman"/>
          <w:i/>
          <w:sz w:val="24"/>
          <w:szCs w:val="24"/>
        </w:rPr>
        <w:t>dyrektora</w:t>
      </w:r>
      <w:r w:rsidRPr="000A3A18">
        <w:rPr>
          <w:rFonts w:ascii="Times New Roman" w:hAnsi="Times New Roman"/>
          <w:sz w:val="28"/>
          <w:szCs w:val="28"/>
        </w:rPr>
        <w:t>)</w:t>
      </w:r>
    </w:p>
    <w:p w:rsidR="00BB2C9E" w:rsidRDefault="00476CF6" w:rsidP="00BB2C9E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6CF6">
        <w:rPr>
          <w:rFonts w:ascii="Times New Roman" w:hAnsi="Times New Roman"/>
          <w:b/>
          <w:sz w:val="28"/>
          <w:szCs w:val="28"/>
        </w:rPr>
        <w:t>Wyrażam zgodę</w:t>
      </w:r>
      <w:r>
        <w:rPr>
          <w:rFonts w:ascii="Times New Roman" w:hAnsi="Times New Roman"/>
          <w:sz w:val="28"/>
          <w:szCs w:val="28"/>
        </w:rPr>
        <w:t xml:space="preserve"> …………….</w:t>
      </w:r>
      <w:r w:rsidR="00BB2C9E">
        <w:rPr>
          <w:rFonts w:ascii="Times New Roman" w:hAnsi="Times New Roman"/>
          <w:sz w:val="28"/>
          <w:szCs w:val="28"/>
        </w:rPr>
        <w:t xml:space="preserve">…………………………. ,    data </w:t>
      </w:r>
      <w:r w:rsidR="00ED03B8">
        <w:rPr>
          <w:rFonts w:ascii="Times New Roman" w:hAnsi="Times New Roman"/>
          <w:sz w:val="28"/>
          <w:szCs w:val="28"/>
        </w:rPr>
        <w:t>…………….</w:t>
      </w:r>
    </w:p>
    <w:p w:rsidR="00BB2C9E" w:rsidRPr="00ED03B8" w:rsidRDefault="00BB2C9E" w:rsidP="00ED03B8">
      <w:pPr>
        <w:spacing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C340E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( podpis rodziców )</w:t>
      </w:r>
    </w:p>
    <w:sectPr w:rsidR="00BB2C9E" w:rsidRPr="00ED03B8" w:rsidSect="0098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17" w:rsidRDefault="00137117" w:rsidP="00620C3F">
      <w:pPr>
        <w:spacing w:after="0" w:line="240" w:lineRule="auto"/>
      </w:pPr>
      <w:r>
        <w:separator/>
      </w:r>
    </w:p>
  </w:endnote>
  <w:endnote w:type="continuationSeparator" w:id="0">
    <w:p w:rsidR="00137117" w:rsidRDefault="00137117" w:rsidP="0062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17" w:rsidRDefault="00137117" w:rsidP="00620C3F">
      <w:pPr>
        <w:spacing w:after="0" w:line="240" w:lineRule="auto"/>
      </w:pPr>
      <w:r>
        <w:separator/>
      </w:r>
    </w:p>
  </w:footnote>
  <w:footnote w:type="continuationSeparator" w:id="0">
    <w:p w:rsidR="00137117" w:rsidRDefault="00137117" w:rsidP="0062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105C"/>
    <w:multiLevelType w:val="multilevel"/>
    <w:tmpl w:val="8DE6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6F"/>
    <w:rsid w:val="00091C17"/>
    <w:rsid w:val="00137117"/>
    <w:rsid w:val="001C36F1"/>
    <w:rsid w:val="00287C7F"/>
    <w:rsid w:val="002C5BC2"/>
    <w:rsid w:val="003144BE"/>
    <w:rsid w:val="003913D6"/>
    <w:rsid w:val="003D65F3"/>
    <w:rsid w:val="00476CF6"/>
    <w:rsid w:val="004B7492"/>
    <w:rsid w:val="004F686F"/>
    <w:rsid w:val="0059253D"/>
    <w:rsid w:val="005F6451"/>
    <w:rsid w:val="00607245"/>
    <w:rsid w:val="00620C3F"/>
    <w:rsid w:val="006255D5"/>
    <w:rsid w:val="00671EED"/>
    <w:rsid w:val="006F01F9"/>
    <w:rsid w:val="006F4E79"/>
    <w:rsid w:val="0072063B"/>
    <w:rsid w:val="007D26A5"/>
    <w:rsid w:val="007F0F5E"/>
    <w:rsid w:val="00824936"/>
    <w:rsid w:val="0091797B"/>
    <w:rsid w:val="00980D31"/>
    <w:rsid w:val="00983448"/>
    <w:rsid w:val="009D582E"/>
    <w:rsid w:val="00A25C9D"/>
    <w:rsid w:val="00A31209"/>
    <w:rsid w:val="00A8094E"/>
    <w:rsid w:val="00AB51AB"/>
    <w:rsid w:val="00B870AE"/>
    <w:rsid w:val="00BB2C9E"/>
    <w:rsid w:val="00C07B9C"/>
    <w:rsid w:val="00C537EF"/>
    <w:rsid w:val="00D049B3"/>
    <w:rsid w:val="00E75C0D"/>
    <w:rsid w:val="00ED03B8"/>
    <w:rsid w:val="00F20ED9"/>
    <w:rsid w:val="00F30FF4"/>
    <w:rsid w:val="00F64EF5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5292B-BD36-42DE-90D1-280B126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86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4F686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2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3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3F"/>
    <w:rPr>
      <w:rFonts w:eastAsiaTheme="minorEastAsia"/>
      <w:lang w:eastAsia="pl-PL"/>
    </w:rPr>
  </w:style>
  <w:style w:type="paragraph" w:customStyle="1" w:styleId="Akapitzlist1">
    <w:name w:val="Akapit z listą1"/>
    <w:basedOn w:val="Domylny"/>
    <w:rsid w:val="00BB2C9E"/>
    <w:pPr>
      <w:ind w:left="720"/>
      <w:contextualSpacing/>
    </w:pPr>
    <w:rPr>
      <w:rFonts w:eastAsia="Times New Roman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Szostek</dc:creator>
  <cp:lastModifiedBy>Nauczyciel</cp:lastModifiedBy>
  <cp:revision>2</cp:revision>
  <cp:lastPrinted>2019-09-27T07:42:00Z</cp:lastPrinted>
  <dcterms:created xsi:type="dcterms:W3CDTF">2023-09-06T09:31:00Z</dcterms:created>
  <dcterms:modified xsi:type="dcterms:W3CDTF">2023-09-06T09:31:00Z</dcterms:modified>
</cp:coreProperties>
</file>