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5F0" w:rsidRDefault="002345F0" w:rsidP="002345F0">
      <w:pPr>
        <w:pStyle w:val="Domylny"/>
        <w:spacing w:after="0" w:line="100" w:lineRule="atLeast"/>
        <w:jc w:val="right"/>
        <w:rPr>
          <w:sz w:val="20"/>
          <w:szCs w:val="20"/>
        </w:rPr>
      </w:pPr>
    </w:p>
    <w:p w:rsidR="002345F0" w:rsidRPr="00A82EDD" w:rsidRDefault="002345F0" w:rsidP="002345F0">
      <w:pPr>
        <w:pStyle w:val="Domylny"/>
        <w:spacing w:after="0" w:line="100" w:lineRule="atLeast"/>
        <w:jc w:val="right"/>
        <w:rPr>
          <w:sz w:val="20"/>
          <w:szCs w:val="20"/>
        </w:rPr>
      </w:pPr>
      <w:r w:rsidRPr="00A82EDD">
        <w:rPr>
          <w:sz w:val="20"/>
          <w:szCs w:val="20"/>
        </w:rPr>
        <w:t>Załącznik nr 2b</w:t>
      </w:r>
    </w:p>
    <w:p w:rsidR="002345F0" w:rsidRDefault="002345F0" w:rsidP="002345F0">
      <w:pPr>
        <w:pStyle w:val="Domylny"/>
        <w:spacing w:after="0" w:line="100" w:lineRule="atLeast"/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do Procedury dotyczącej  działań i obiegu</w:t>
      </w:r>
    </w:p>
    <w:p w:rsidR="002345F0" w:rsidRDefault="002345F0" w:rsidP="002345F0">
      <w:pPr>
        <w:pStyle w:val="Domylny"/>
        <w:spacing w:after="0" w:line="100" w:lineRule="atLeast"/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dokumentacji  związanej z udzielaniem pomocy</w:t>
      </w:r>
    </w:p>
    <w:p w:rsidR="002345F0" w:rsidRDefault="002345F0" w:rsidP="002345F0">
      <w:pPr>
        <w:pStyle w:val="Domylny"/>
        <w:spacing w:after="0" w:line="100" w:lineRule="atLeast"/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psychologiczno</w:t>
      </w:r>
      <w:proofErr w:type="spellEnd"/>
      <w:r>
        <w:rPr>
          <w:sz w:val="20"/>
          <w:szCs w:val="20"/>
        </w:rPr>
        <w:t xml:space="preserve"> – pedagogicznej w Szkole </w:t>
      </w:r>
    </w:p>
    <w:p w:rsidR="002345F0" w:rsidRDefault="002345F0" w:rsidP="002345F0">
      <w:pPr>
        <w:pStyle w:val="Domylny"/>
        <w:spacing w:after="0" w:line="100" w:lineRule="atLeast"/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Podstawowej nr 11 im. Jana Pawła II</w:t>
      </w:r>
    </w:p>
    <w:p w:rsidR="002345F0" w:rsidRDefault="002345F0" w:rsidP="002345F0">
      <w:pPr>
        <w:pStyle w:val="Domylny"/>
        <w:spacing w:after="0" w:line="100" w:lineRule="atLeast"/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w  Siedlcach             </w:t>
      </w:r>
    </w:p>
    <w:p w:rsidR="002345F0" w:rsidRDefault="002345F0" w:rsidP="002345F0">
      <w:pPr>
        <w:pStyle w:val="Tytu"/>
        <w:spacing w:after="0"/>
        <w:jc w:val="right"/>
      </w:pPr>
    </w:p>
    <w:p w:rsidR="002345F0" w:rsidRDefault="002345F0" w:rsidP="002345F0">
      <w:pPr>
        <w:pStyle w:val="Tytu"/>
        <w:jc w:val="center"/>
      </w:pPr>
    </w:p>
    <w:p w:rsidR="002345F0" w:rsidRDefault="002345F0" w:rsidP="002345F0">
      <w:pPr>
        <w:pStyle w:val="Tytu"/>
        <w:jc w:val="center"/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>Ocena efektywności IPET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48"/>
        <w:gridCol w:w="2113"/>
        <w:gridCol w:w="4701"/>
      </w:tblGrid>
      <w:tr w:rsidR="002345F0" w:rsidTr="0059156C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45F0" w:rsidRDefault="002345F0" w:rsidP="0059156C">
            <w:pPr>
              <w:pStyle w:val="Domylny"/>
              <w:jc w:val="center"/>
            </w:pPr>
          </w:p>
          <w:p w:rsidR="002345F0" w:rsidRDefault="002345F0" w:rsidP="0059156C">
            <w:pPr>
              <w:pStyle w:val="Domylny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…………………………………………………………….</w:t>
            </w:r>
          </w:p>
          <w:p w:rsidR="002345F0" w:rsidRDefault="002345F0" w:rsidP="0059156C">
            <w:pPr>
              <w:pStyle w:val="Domylny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(Imię i nazwisko ucznia, klasa)</w:t>
            </w:r>
          </w:p>
        </w:tc>
      </w:tr>
      <w:tr w:rsidR="002345F0" w:rsidTr="0059156C">
        <w:trPr>
          <w:trHeight w:val="375"/>
        </w:trPr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45F0" w:rsidRDefault="002345F0" w:rsidP="0059156C">
            <w:pPr>
              <w:pStyle w:val="Domylny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oceny</w:t>
            </w:r>
          </w:p>
        </w:tc>
        <w:tc>
          <w:tcPr>
            <w:tcW w:w="76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45F0" w:rsidRDefault="002345F0" w:rsidP="0059156C">
            <w:pPr>
              <w:pStyle w:val="Domylny"/>
            </w:pPr>
          </w:p>
        </w:tc>
      </w:tr>
      <w:tr w:rsidR="002345F0" w:rsidTr="0059156C">
        <w:trPr>
          <w:trHeight w:val="387"/>
        </w:trPr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45F0" w:rsidRDefault="002345F0" w:rsidP="0059156C">
            <w:pPr>
              <w:pStyle w:val="Domylny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Powód oceny</w:t>
            </w:r>
          </w:p>
          <w:p w:rsidR="002345F0" w:rsidRDefault="002345F0" w:rsidP="0059156C">
            <w:pPr>
              <w:pStyle w:val="Domylny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(właściwe podkreślić)</w:t>
            </w:r>
          </w:p>
        </w:tc>
        <w:tc>
          <w:tcPr>
            <w:tcW w:w="76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45F0" w:rsidRDefault="002345F0" w:rsidP="0059156C">
            <w:pPr>
              <w:pStyle w:val="Domylny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 Ocena skuteczności realizacji IPET w pierwszym semestrze </w:t>
            </w:r>
          </w:p>
          <w:p w:rsidR="002345F0" w:rsidRDefault="002345F0" w:rsidP="0059156C">
            <w:pPr>
              <w:pStyle w:val="Domylny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 Podsumowanie pomocy udzielanej w ciągu roku</w:t>
            </w:r>
          </w:p>
          <w:p w:rsidR="002345F0" w:rsidRPr="004D5DEC" w:rsidRDefault="002345F0" w:rsidP="0059156C">
            <w:pPr>
              <w:pStyle w:val="Domylny"/>
            </w:pPr>
            <w:r w:rsidRPr="004D5DEC">
              <w:rPr>
                <w:rFonts w:ascii="Times New Roman" w:hAnsi="Times New Roman" w:cs="Times New Roman"/>
                <w:sz w:val="24"/>
                <w:szCs w:val="24"/>
              </w:rPr>
              <w:t> Na wniosek dyrektora</w:t>
            </w:r>
          </w:p>
        </w:tc>
      </w:tr>
      <w:tr w:rsidR="002345F0" w:rsidTr="0059156C">
        <w:trPr>
          <w:trHeight w:val="1557"/>
        </w:trPr>
        <w:tc>
          <w:tcPr>
            <w:tcW w:w="22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45F0" w:rsidRDefault="002345F0" w:rsidP="0059156C">
            <w:pPr>
              <w:pStyle w:val="Domylny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udzielonej pomocy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45F0" w:rsidRDefault="002345F0" w:rsidP="0059156C">
            <w:pPr>
              <w:pStyle w:val="Domylny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Które z realizowanych form i metod pomocy były skuteczne? </w:t>
            </w:r>
          </w:p>
          <w:p w:rsidR="002345F0" w:rsidRDefault="002345F0" w:rsidP="0059156C">
            <w:pPr>
              <w:pStyle w:val="Domylny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jakim zakresie?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45F0" w:rsidRDefault="002345F0" w:rsidP="0059156C">
            <w:pPr>
              <w:pStyle w:val="Domylny"/>
            </w:pPr>
          </w:p>
        </w:tc>
      </w:tr>
      <w:tr w:rsidR="002345F0" w:rsidTr="0059156C">
        <w:trPr>
          <w:trHeight w:val="1334"/>
        </w:trPr>
        <w:tc>
          <w:tcPr>
            <w:tcW w:w="22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5F0" w:rsidRDefault="002345F0" w:rsidP="0059156C">
            <w:pPr>
              <w:pStyle w:val="Domylny"/>
              <w:spacing w:line="100" w:lineRule="atLeast"/>
            </w:pP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45F0" w:rsidRDefault="002345F0" w:rsidP="0059156C">
            <w:pPr>
              <w:pStyle w:val="Domylny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Które z realizowanych form i metod pomocy były nieskuteczne? Dlaczego?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45F0" w:rsidRDefault="002345F0" w:rsidP="0059156C">
            <w:pPr>
              <w:pStyle w:val="Domylny"/>
            </w:pPr>
          </w:p>
        </w:tc>
      </w:tr>
      <w:tr w:rsidR="002345F0" w:rsidTr="0059156C">
        <w:trPr>
          <w:trHeight w:val="1297"/>
        </w:trPr>
        <w:tc>
          <w:tcPr>
            <w:tcW w:w="22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5F0" w:rsidRDefault="002345F0" w:rsidP="0059156C">
            <w:pPr>
              <w:pStyle w:val="Domylny"/>
              <w:spacing w:line="100" w:lineRule="atLeast"/>
            </w:pP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45F0" w:rsidRDefault="002345F0" w:rsidP="0059156C">
            <w:pPr>
              <w:pStyle w:val="Domyln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Których form lub sposobów pomocy nie realizowano? Powód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45F0" w:rsidRDefault="002345F0" w:rsidP="0059156C">
            <w:pPr>
              <w:pStyle w:val="Domylny"/>
            </w:pPr>
            <w:bookmarkStart w:id="0" w:name="_GoBack"/>
            <w:bookmarkEnd w:id="0"/>
          </w:p>
        </w:tc>
      </w:tr>
      <w:tr w:rsidR="002345F0" w:rsidTr="0059156C">
        <w:trPr>
          <w:trHeight w:val="1056"/>
        </w:trPr>
        <w:tc>
          <w:tcPr>
            <w:tcW w:w="22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5F0" w:rsidRDefault="002345F0" w:rsidP="0059156C">
            <w:pPr>
              <w:pStyle w:val="Domylny"/>
              <w:spacing w:line="100" w:lineRule="atLeast"/>
            </w:pP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45F0" w:rsidRDefault="002345F0" w:rsidP="0059156C">
            <w:pPr>
              <w:pStyle w:val="Domylny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Które spośród założonych działań udało się zrealizować?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45F0" w:rsidRDefault="002345F0" w:rsidP="0059156C">
            <w:pPr>
              <w:pStyle w:val="Domylny"/>
            </w:pPr>
          </w:p>
        </w:tc>
      </w:tr>
      <w:tr w:rsidR="002345F0" w:rsidTr="0059156C">
        <w:trPr>
          <w:trHeight w:val="877"/>
        </w:trPr>
        <w:tc>
          <w:tcPr>
            <w:tcW w:w="22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5F0" w:rsidRDefault="002345F0" w:rsidP="0059156C">
            <w:pPr>
              <w:pStyle w:val="Domylny"/>
              <w:spacing w:line="100" w:lineRule="atLeast"/>
            </w:pP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45F0" w:rsidRDefault="002345F0" w:rsidP="0059156C">
            <w:pPr>
              <w:pStyle w:val="Domylny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Których celów nie udało się osiągnąć? </w:t>
            </w:r>
          </w:p>
          <w:p w:rsidR="002345F0" w:rsidRDefault="002345F0" w:rsidP="0059156C">
            <w:pPr>
              <w:pStyle w:val="Domylny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Przyczyny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45F0" w:rsidRDefault="002345F0" w:rsidP="0059156C">
            <w:pPr>
              <w:pStyle w:val="Domylny"/>
            </w:pPr>
          </w:p>
        </w:tc>
      </w:tr>
      <w:tr w:rsidR="002345F0" w:rsidTr="0059156C">
        <w:trPr>
          <w:trHeight w:val="1095"/>
        </w:trPr>
        <w:tc>
          <w:tcPr>
            <w:tcW w:w="22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5F0" w:rsidRDefault="002345F0" w:rsidP="0059156C">
            <w:pPr>
              <w:pStyle w:val="Domylny"/>
              <w:spacing w:line="100" w:lineRule="atLeast"/>
            </w:pP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45F0" w:rsidRDefault="002345F0" w:rsidP="0059156C">
            <w:pPr>
              <w:pStyle w:val="Domylny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Jakie metody pracy z dzieckiem zespół ocenia jako najskuteczniejsze?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45F0" w:rsidRDefault="002345F0" w:rsidP="0059156C">
            <w:pPr>
              <w:pStyle w:val="Domylny"/>
            </w:pPr>
          </w:p>
        </w:tc>
      </w:tr>
      <w:tr w:rsidR="002345F0" w:rsidTr="0059156C">
        <w:trPr>
          <w:trHeight w:val="876"/>
        </w:trPr>
        <w:tc>
          <w:tcPr>
            <w:tcW w:w="22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5F0" w:rsidRDefault="002345F0" w:rsidP="0059156C">
            <w:pPr>
              <w:pStyle w:val="Domylny"/>
              <w:spacing w:line="100" w:lineRule="atLeast"/>
            </w:pP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45F0" w:rsidRDefault="002345F0" w:rsidP="0059156C">
            <w:pPr>
              <w:pStyle w:val="Domylny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jakim zakresie nastąpił progres w rozwoju dziecka?</w:t>
            </w:r>
          </w:p>
          <w:p w:rsidR="002345F0" w:rsidRDefault="002345F0" w:rsidP="0059156C">
            <w:pPr>
              <w:pStyle w:val="Domylny"/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45F0" w:rsidRDefault="002345F0" w:rsidP="0059156C">
            <w:pPr>
              <w:pStyle w:val="Domylny"/>
            </w:pPr>
          </w:p>
        </w:tc>
      </w:tr>
      <w:tr w:rsidR="002345F0" w:rsidTr="0059156C">
        <w:trPr>
          <w:trHeight w:val="993"/>
        </w:trPr>
        <w:tc>
          <w:tcPr>
            <w:tcW w:w="22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5F0" w:rsidRDefault="002345F0" w:rsidP="0059156C">
            <w:pPr>
              <w:pStyle w:val="Domylny"/>
              <w:spacing w:line="100" w:lineRule="atLeast"/>
            </w:pP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45F0" w:rsidRDefault="002345F0" w:rsidP="0059156C">
            <w:pPr>
              <w:pStyle w:val="Domylny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jakim zakresie nastąpił regres? Dlaczego?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45F0" w:rsidRDefault="002345F0" w:rsidP="0059156C">
            <w:pPr>
              <w:pStyle w:val="Domylny"/>
            </w:pPr>
          </w:p>
        </w:tc>
      </w:tr>
      <w:tr w:rsidR="002345F0" w:rsidTr="0059156C">
        <w:trPr>
          <w:trHeight w:val="70"/>
        </w:trPr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45F0" w:rsidRDefault="002345F0" w:rsidP="0059156C">
            <w:pPr>
              <w:pStyle w:val="Domylny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Wnioski i wskazania do dalszej pracy       z uczniem</w:t>
            </w:r>
          </w:p>
        </w:tc>
        <w:tc>
          <w:tcPr>
            <w:tcW w:w="76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45F0" w:rsidRDefault="002345F0" w:rsidP="0059156C">
            <w:pPr>
              <w:pStyle w:val="Domylny"/>
            </w:pPr>
          </w:p>
        </w:tc>
      </w:tr>
      <w:tr w:rsidR="002345F0" w:rsidTr="0059156C">
        <w:trPr>
          <w:trHeight w:val="70"/>
        </w:trPr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45F0" w:rsidRDefault="002345F0" w:rsidP="0059156C">
            <w:pPr>
              <w:pStyle w:val="Domylny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skuteczności współpracy z rodzicami  i wskazania do dalszej pracy</w:t>
            </w:r>
          </w:p>
        </w:tc>
        <w:tc>
          <w:tcPr>
            <w:tcW w:w="76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45F0" w:rsidRDefault="002345F0" w:rsidP="0059156C">
            <w:pPr>
              <w:pStyle w:val="Domylny"/>
            </w:pPr>
          </w:p>
        </w:tc>
      </w:tr>
    </w:tbl>
    <w:p w:rsidR="002345F0" w:rsidRDefault="002345F0" w:rsidP="002345F0">
      <w:pPr>
        <w:pStyle w:val="Domylny"/>
        <w:shd w:val="clear" w:color="auto" w:fill="FFFFFF"/>
      </w:pPr>
    </w:p>
    <w:p w:rsidR="002345F0" w:rsidRDefault="002345F0" w:rsidP="002345F0">
      <w:pPr>
        <w:pStyle w:val="Domylny"/>
        <w:shd w:val="clear" w:color="auto" w:fill="FFFFFF"/>
      </w:pPr>
      <w:r>
        <w:rPr>
          <w:rFonts w:ascii="Times New Roman" w:hAnsi="Times New Roman" w:cs="Times New Roman"/>
          <w:b/>
          <w:sz w:val="24"/>
          <w:szCs w:val="24"/>
        </w:rPr>
        <w:t>Oceny dokonał w dniu ……………….  zespół w składzie:</w:t>
      </w:r>
    </w:p>
    <w:p w:rsidR="002345F0" w:rsidRDefault="002345F0" w:rsidP="002345F0">
      <w:pPr>
        <w:pStyle w:val="Akapitzlist"/>
        <w:numPr>
          <w:ilvl w:val="0"/>
          <w:numId w:val="1"/>
        </w:numPr>
        <w:shd w:val="clear" w:color="auto" w:fill="FFFFFF"/>
        <w:suppressAutoHyphens w:val="0"/>
        <w:spacing w:after="0"/>
      </w:pPr>
      <w:r>
        <w:rPr>
          <w:rFonts w:ascii="Times New Roman" w:hAnsi="Times New Roman" w:cs="Times New Roman"/>
          <w:sz w:val="24"/>
          <w:szCs w:val="24"/>
        </w:rPr>
        <w:t>……………………………………….- przewodniczący</w:t>
      </w:r>
    </w:p>
    <w:p w:rsidR="002345F0" w:rsidRDefault="002345F0" w:rsidP="002345F0">
      <w:pPr>
        <w:pStyle w:val="Akapitzlist"/>
        <w:numPr>
          <w:ilvl w:val="0"/>
          <w:numId w:val="1"/>
        </w:numPr>
        <w:shd w:val="clear" w:color="auto" w:fill="FFFFFF"/>
        <w:suppressAutoHyphens w:val="0"/>
        <w:spacing w:after="0"/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2345F0" w:rsidRDefault="002345F0" w:rsidP="002345F0">
      <w:pPr>
        <w:pStyle w:val="Akapitzlist"/>
        <w:numPr>
          <w:ilvl w:val="0"/>
          <w:numId w:val="1"/>
        </w:numPr>
        <w:shd w:val="clear" w:color="auto" w:fill="FFFFFF"/>
        <w:suppressAutoHyphens w:val="0"/>
        <w:spacing w:after="0"/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2345F0" w:rsidRDefault="002345F0" w:rsidP="002345F0">
      <w:pPr>
        <w:pStyle w:val="Akapitzlist"/>
        <w:numPr>
          <w:ilvl w:val="0"/>
          <w:numId w:val="1"/>
        </w:numPr>
        <w:shd w:val="clear" w:color="auto" w:fill="FFFFFF"/>
        <w:suppressAutoHyphens w:val="0"/>
        <w:spacing w:after="0"/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2345F0" w:rsidRPr="004D5DEC" w:rsidRDefault="002345F0" w:rsidP="002345F0">
      <w:pPr>
        <w:pStyle w:val="Akapitzlist"/>
        <w:numPr>
          <w:ilvl w:val="0"/>
          <w:numId w:val="1"/>
        </w:numPr>
        <w:shd w:val="clear" w:color="auto" w:fill="FFFFFF"/>
        <w:suppressAutoHyphens w:val="0"/>
        <w:spacing w:after="0"/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2345F0" w:rsidRPr="004D5DEC" w:rsidRDefault="002345F0" w:rsidP="002345F0">
      <w:pPr>
        <w:pStyle w:val="Akapitzlist"/>
        <w:shd w:val="clear" w:color="auto" w:fill="FFFFFF"/>
        <w:suppressAutoHyphens w:val="0"/>
        <w:spacing w:after="0"/>
      </w:pPr>
    </w:p>
    <w:p w:rsidR="002345F0" w:rsidRPr="00755C7C" w:rsidRDefault="002345F0" w:rsidP="002345F0">
      <w:pPr>
        <w:shd w:val="clear" w:color="auto" w:fill="FFFFFF"/>
        <w:spacing w:after="0"/>
        <w:rPr>
          <w:rFonts w:ascii="Calibri" w:hAnsi="Calibri" w:cs="Calibri"/>
        </w:rPr>
      </w:pPr>
      <w:r w:rsidRPr="00755C7C">
        <w:rPr>
          <w:rFonts w:ascii="Times New Roman" w:hAnsi="Times New Roman" w:cs="Times New Roman"/>
          <w:sz w:val="24"/>
          <w:szCs w:val="24"/>
        </w:rPr>
        <w:t>Podpis  pedagoga / psychologa szkolnego / pedagoga specjalnego …………………………</w:t>
      </w:r>
    </w:p>
    <w:p w:rsidR="002C5BC2" w:rsidRDefault="002345F0" w:rsidP="002345F0">
      <w:r w:rsidRPr="00755C7C">
        <w:rPr>
          <w:rFonts w:ascii="Times New Roman" w:hAnsi="Times New Roman" w:cs="Times New Roman"/>
          <w:sz w:val="24"/>
          <w:szCs w:val="24"/>
        </w:rPr>
        <w:t>Data i podpis wicedyrektora szkoły …………….……………………………………………</w:t>
      </w:r>
    </w:p>
    <w:sectPr w:rsidR="002C5BC2" w:rsidSect="00E542A5">
      <w:footerReference w:type="default" r:id="rId7"/>
      <w:pgSz w:w="11906" w:h="16838"/>
      <w:pgMar w:top="1417" w:right="1417" w:bottom="1417" w:left="1417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798" w:rsidRDefault="00A46798" w:rsidP="00E542A5">
      <w:pPr>
        <w:spacing w:after="0" w:line="240" w:lineRule="auto"/>
      </w:pPr>
      <w:r>
        <w:separator/>
      </w:r>
    </w:p>
  </w:endnote>
  <w:endnote w:type="continuationSeparator" w:id="0">
    <w:p w:rsidR="00A46798" w:rsidRDefault="00A46798" w:rsidP="00E54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2A5" w:rsidRDefault="00E542A5">
    <w:pPr>
      <w:pStyle w:val="Stopka"/>
      <w:jc w:val="center"/>
    </w:pPr>
  </w:p>
  <w:p w:rsidR="00E542A5" w:rsidRDefault="00E54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798" w:rsidRDefault="00A46798" w:rsidP="00E542A5">
      <w:pPr>
        <w:spacing w:after="0" w:line="240" w:lineRule="auto"/>
      </w:pPr>
      <w:r>
        <w:separator/>
      </w:r>
    </w:p>
  </w:footnote>
  <w:footnote w:type="continuationSeparator" w:id="0">
    <w:p w:rsidR="00A46798" w:rsidRDefault="00A46798" w:rsidP="00E54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94E07"/>
    <w:multiLevelType w:val="multilevel"/>
    <w:tmpl w:val="47D89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F0"/>
    <w:rsid w:val="002345F0"/>
    <w:rsid w:val="002C5BC2"/>
    <w:rsid w:val="007802A6"/>
    <w:rsid w:val="007D5D32"/>
    <w:rsid w:val="00A46798"/>
    <w:rsid w:val="00C537EF"/>
    <w:rsid w:val="00E5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5FBB"/>
  <w15:chartTrackingRefBased/>
  <w15:docId w15:val="{D39488A6-3F43-4154-94E8-B70CA43C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45F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2345F0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styleId="Akapitzlist">
    <w:name w:val="List Paragraph"/>
    <w:basedOn w:val="Domylny"/>
    <w:rsid w:val="002345F0"/>
    <w:pPr>
      <w:ind w:left="720"/>
      <w:contextualSpacing/>
    </w:pPr>
  </w:style>
  <w:style w:type="paragraph" w:styleId="Tytu">
    <w:name w:val="Title"/>
    <w:basedOn w:val="Domylny"/>
    <w:link w:val="TytuZnak"/>
    <w:rsid w:val="002345F0"/>
    <w:pPr>
      <w:pBdr>
        <w:bottom w:val="single" w:sz="8" w:space="0" w:color="4F81BD"/>
      </w:pBdr>
      <w:spacing w:after="300" w:line="100" w:lineRule="atLeast"/>
      <w:contextualSpacing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2345F0"/>
    <w:rPr>
      <w:rFonts w:ascii="Cambria" w:eastAsia="SimSun" w:hAnsi="Cambria" w:cs="Calibri"/>
      <w:color w:val="17365D"/>
      <w:spacing w:val="5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E54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2A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2A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2A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Szostek</dc:creator>
  <cp:keywords/>
  <dc:description/>
  <cp:lastModifiedBy>Nauczyciel</cp:lastModifiedBy>
  <cp:revision>4</cp:revision>
  <cp:lastPrinted>2023-09-20T09:41:00Z</cp:lastPrinted>
  <dcterms:created xsi:type="dcterms:W3CDTF">2017-12-20T11:00:00Z</dcterms:created>
  <dcterms:modified xsi:type="dcterms:W3CDTF">2023-09-20T09:42:00Z</dcterms:modified>
</cp:coreProperties>
</file>